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AA2C" w14:textId="77777777" w:rsidR="00617A21" w:rsidRPr="00675610" w:rsidRDefault="00617A21" w:rsidP="00960431">
      <w:pPr>
        <w:ind w:left="-540" w:right="-999"/>
        <w:jc w:val="center"/>
        <w:rPr>
          <w:b/>
        </w:rPr>
      </w:pPr>
      <w:r w:rsidRPr="00617A21">
        <w:rPr>
          <w:b/>
          <w:noProof/>
          <w:sz w:val="28"/>
          <w:szCs w:val="28"/>
          <w:lang w:eastAsia="ru-RU"/>
        </w:rPr>
        <w:drawing>
          <wp:inline distT="0" distB="0" distL="0" distR="0" wp14:anchorId="20BAA7D3" wp14:editId="33C517CE">
            <wp:extent cx="542925" cy="6667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D0B36" w14:textId="77777777" w:rsidR="00617A21" w:rsidRPr="00675610" w:rsidRDefault="00617A21" w:rsidP="00960431">
      <w:pPr>
        <w:ind w:left="-540" w:right="-999"/>
        <w:jc w:val="center"/>
        <w:rPr>
          <w:b/>
        </w:rPr>
      </w:pPr>
    </w:p>
    <w:p w14:paraId="3CEDD3CE" w14:textId="6C24631E" w:rsidR="00617A21" w:rsidRPr="00675610" w:rsidRDefault="00617A21" w:rsidP="00617A21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610">
        <w:rPr>
          <w:rFonts w:ascii="Times New Roman" w:hAnsi="Times New Roman"/>
          <w:b/>
          <w:bCs/>
          <w:sz w:val="24"/>
          <w:szCs w:val="24"/>
        </w:rPr>
        <w:t>АДМИНИСТРАЦИЯ ПУДОМЯГСКО</w:t>
      </w:r>
      <w:r w:rsidR="00CE5071">
        <w:rPr>
          <w:rFonts w:ascii="Times New Roman" w:hAnsi="Times New Roman"/>
          <w:b/>
          <w:bCs/>
          <w:sz w:val="24"/>
          <w:szCs w:val="24"/>
        </w:rPr>
        <w:t>ГО</w:t>
      </w:r>
      <w:r w:rsidRPr="00675610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CE5071">
        <w:rPr>
          <w:rFonts w:ascii="Times New Roman" w:hAnsi="Times New Roman"/>
          <w:b/>
          <w:bCs/>
          <w:sz w:val="24"/>
          <w:szCs w:val="24"/>
        </w:rPr>
        <w:t>ГО</w:t>
      </w:r>
      <w:r w:rsidRPr="00675610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CE5071">
        <w:rPr>
          <w:rFonts w:ascii="Times New Roman" w:hAnsi="Times New Roman"/>
          <w:b/>
          <w:bCs/>
          <w:sz w:val="24"/>
          <w:szCs w:val="24"/>
        </w:rPr>
        <w:t>Я</w:t>
      </w:r>
    </w:p>
    <w:p w14:paraId="0AE348E6" w14:textId="77777777" w:rsidR="00617A21" w:rsidRPr="00675610" w:rsidRDefault="00617A21" w:rsidP="00617A21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610"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14:paraId="4C7068D6" w14:textId="77777777" w:rsidR="00617A21" w:rsidRPr="00675610" w:rsidRDefault="00617A21" w:rsidP="00617A21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610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14:paraId="0F72A5F3" w14:textId="77777777" w:rsidR="00617A21" w:rsidRPr="00675610" w:rsidRDefault="00617A21" w:rsidP="00617A21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550457" w14:textId="77777777" w:rsidR="00617A21" w:rsidRPr="00675610" w:rsidRDefault="00617A21" w:rsidP="00617A21">
      <w:pPr>
        <w:pStyle w:val="ab"/>
        <w:tabs>
          <w:tab w:val="left" w:pos="284"/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675610">
        <w:rPr>
          <w:rStyle w:val="2"/>
          <w:rFonts w:ascii="Times New Roman" w:hAnsi="Times New Roman"/>
          <w:sz w:val="24"/>
          <w:szCs w:val="24"/>
        </w:rPr>
        <w:t>ПОСТАНОВЛЕНИЕ</w:t>
      </w:r>
    </w:p>
    <w:p w14:paraId="249445C3" w14:textId="77777777" w:rsidR="00617A21" w:rsidRPr="00675610" w:rsidRDefault="00617A21" w:rsidP="00617A21">
      <w:pPr>
        <w:ind w:right="-999"/>
        <w:rPr>
          <w:b/>
        </w:rPr>
      </w:pPr>
    </w:p>
    <w:p w14:paraId="6745209B" w14:textId="713CAB36" w:rsidR="00617A21" w:rsidRPr="00C757FC" w:rsidRDefault="00D226A7" w:rsidP="00C757FC">
      <w:pPr>
        <w:jc w:val="both"/>
      </w:pPr>
      <w:r>
        <w:t xml:space="preserve">от </w:t>
      </w:r>
      <w:r w:rsidR="00BD6310">
        <w:t>30.09.</w:t>
      </w:r>
      <w:r w:rsidR="00617A21" w:rsidRPr="00C757FC">
        <w:t>202</w:t>
      </w:r>
      <w:r>
        <w:t>4</w:t>
      </w:r>
      <w:r w:rsidR="00617A21" w:rsidRPr="00C757FC">
        <w:t xml:space="preserve">                                                                   </w:t>
      </w:r>
      <w:r w:rsidR="00B54BF0">
        <w:t xml:space="preserve">                   </w:t>
      </w:r>
      <w:r>
        <w:t xml:space="preserve">            </w:t>
      </w:r>
      <w:r w:rsidR="00B54BF0">
        <w:t xml:space="preserve">      </w:t>
      </w:r>
      <w:r w:rsidR="00617A21" w:rsidRPr="00C757FC">
        <w:t xml:space="preserve"> №</w:t>
      </w:r>
      <w:r w:rsidR="00B54BF0">
        <w:t xml:space="preserve"> </w:t>
      </w:r>
      <w:r w:rsidR="00BD6310">
        <w:t>846</w:t>
      </w:r>
    </w:p>
    <w:p w14:paraId="6200C12F" w14:textId="77777777" w:rsidR="00142435" w:rsidRPr="00675610" w:rsidRDefault="00617A21" w:rsidP="00617A21">
      <w:pPr>
        <w:pStyle w:val="ac"/>
      </w:pPr>
      <w:r w:rsidRPr="00675610">
        <w:tab/>
      </w:r>
      <w:r w:rsidRPr="00675610">
        <w:tab/>
      </w:r>
      <w:r w:rsidRPr="00675610">
        <w:tab/>
      </w:r>
      <w:r w:rsidRPr="00675610">
        <w:tab/>
      </w:r>
      <w:r w:rsidRPr="00675610">
        <w:tab/>
      </w:r>
      <w:r w:rsidRPr="00675610">
        <w:tab/>
      </w:r>
      <w:r w:rsidRPr="00675610">
        <w:tab/>
      </w:r>
    </w:p>
    <w:p w14:paraId="520010F9" w14:textId="6AFD4933" w:rsidR="00142435" w:rsidRPr="00675610" w:rsidRDefault="00D226A7" w:rsidP="00C73B0B">
      <w:pPr>
        <w:pStyle w:val="a3"/>
        <w:spacing w:before="0" w:after="0"/>
        <w:ind w:right="4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внесении изменений в постановление администрации Пудомягского сельского поселения от 06.12.2022 №961 «</w:t>
      </w:r>
      <w:r w:rsidR="00142435" w:rsidRPr="00675610">
        <w:rPr>
          <w:rFonts w:ascii="Times New Roman" w:hAnsi="Times New Roman" w:cs="Times New Roman"/>
          <w:color w:val="auto"/>
        </w:rPr>
        <w:t>О создании учебно-консультационного пункта для обучения неработающего населения в области гражданской обороны и защиты от чрезвычайных ситуаций  природного и техногенного характера</w:t>
      </w:r>
      <w:r>
        <w:rPr>
          <w:rFonts w:ascii="Times New Roman" w:hAnsi="Times New Roman" w:cs="Times New Roman"/>
          <w:color w:val="auto"/>
        </w:rPr>
        <w:t>»</w:t>
      </w:r>
    </w:p>
    <w:p w14:paraId="679805AF" w14:textId="77777777" w:rsidR="00142435" w:rsidRPr="00675610" w:rsidRDefault="00142435" w:rsidP="00960431">
      <w:pPr>
        <w:ind w:firstLine="709"/>
        <w:jc w:val="both"/>
      </w:pPr>
    </w:p>
    <w:p w14:paraId="4E1EF3A0" w14:textId="779C224F" w:rsidR="004103CA" w:rsidRDefault="00142435" w:rsidP="00C757FC">
      <w:pPr>
        <w:pStyle w:val="1"/>
        <w:ind w:firstLine="708"/>
        <w:jc w:val="both"/>
        <w:rPr>
          <w:spacing w:val="2"/>
          <w:sz w:val="24"/>
          <w:szCs w:val="24"/>
        </w:rPr>
      </w:pPr>
      <w:r w:rsidRPr="00C757FC">
        <w:rPr>
          <w:sz w:val="24"/>
          <w:szCs w:val="24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</w:t>
      </w:r>
      <w:r w:rsidR="00C757FC">
        <w:rPr>
          <w:sz w:val="24"/>
          <w:szCs w:val="24"/>
        </w:rPr>
        <w:t xml:space="preserve">роны», </w:t>
      </w:r>
      <w:hyperlink r:id="rId8" w:history="1">
        <w:r w:rsidR="00C757FC">
          <w:rPr>
            <w:rStyle w:val="ad"/>
            <w:rFonts w:cs="Times New Roman CYR"/>
            <w:bCs/>
            <w:color w:val="000000" w:themeColor="text1"/>
            <w:sz w:val="24"/>
            <w:szCs w:val="24"/>
          </w:rPr>
          <w:t>от 18.09.</w:t>
        </w:r>
        <w:r w:rsidR="00C757FC" w:rsidRPr="00C757FC">
          <w:rPr>
            <w:rStyle w:val="ad"/>
            <w:rFonts w:cs="Times New Roman CYR"/>
            <w:bCs/>
            <w:color w:val="000000" w:themeColor="text1"/>
            <w:sz w:val="24"/>
            <w:szCs w:val="24"/>
          </w:rPr>
          <w:t>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</w:r>
      </w:hyperlink>
      <w:r w:rsidR="00263B9C">
        <w:rPr>
          <w:rStyle w:val="ad"/>
          <w:rFonts w:cs="Times New Roman CYR"/>
          <w:bCs/>
          <w:color w:val="000000" w:themeColor="text1"/>
          <w:sz w:val="24"/>
          <w:szCs w:val="24"/>
        </w:rPr>
        <w:t xml:space="preserve"> </w:t>
      </w:r>
      <w:r w:rsidRPr="00C757FC">
        <w:rPr>
          <w:sz w:val="24"/>
          <w:szCs w:val="24"/>
        </w:rPr>
        <w:t xml:space="preserve">и </w:t>
      </w:r>
      <w:r w:rsidR="001E1C91">
        <w:rPr>
          <w:sz w:val="24"/>
          <w:szCs w:val="24"/>
        </w:rPr>
        <w:t>руководствуясь Уставом</w:t>
      </w:r>
      <w:r w:rsidR="009268B0" w:rsidRPr="00C757FC">
        <w:rPr>
          <w:sz w:val="24"/>
          <w:szCs w:val="24"/>
        </w:rPr>
        <w:t xml:space="preserve"> </w:t>
      </w:r>
      <w:r w:rsidR="004103CA" w:rsidRPr="00C757FC">
        <w:rPr>
          <w:sz w:val="24"/>
          <w:szCs w:val="24"/>
        </w:rPr>
        <w:t>Пудомягского</w:t>
      </w:r>
      <w:r w:rsidRPr="00C757FC">
        <w:rPr>
          <w:sz w:val="24"/>
          <w:szCs w:val="24"/>
        </w:rPr>
        <w:t xml:space="preserve"> сельского поселения, </w:t>
      </w:r>
      <w:r w:rsidRPr="00C757FC">
        <w:rPr>
          <w:spacing w:val="2"/>
          <w:sz w:val="24"/>
          <w:szCs w:val="24"/>
        </w:rPr>
        <w:t xml:space="preserve">администрация </w:t>
      </w:r>
      <w:r w:rsidR="004103CA" w:rsidRPr="00C757FC">
        <w:rPr>
          <w:spacing w:val="2"/>
          <w:sz w:val="24"/>
          <w:szCs w:val="24"/>
        </w:rPr>
        <w:t>Пудомягского</w:t>
      </w:r>
      <w:r w:rsidRPr="00C757FC">
        <w:rPr>
          <w:spacing w:val="2"/>
          <w:sz w:val="24"/>
          <w:szCs w:val="24"/>
        </w:rPr>
        <w:t xml:space="preserve"> сельского поселения</w:t>
      </w:r>
      <w:r w:rsidR="004103CA" w:rsidRPr="00C757FC">
        <w:rPr>
          <w:spacing w:val="2"/>
          <w:sz w:val="24"/>
          <w:szCs w:val="24"/>
        </w:rPr>
        <w:t>,</w:t>
      </w:r>
    </w:p>
    <w:p w14:paraId="14750DEE" w14:textId="77777777" w:rsidR="00C757FC" w:rsidRPr="00C757FC" w:rsidRDefault="00C757FC" w:rsidP="00C757FC">
      <w:pPr>
        <w:rPr>
          <w:lang w:eastAsia="ru-RU"/>
        </w:rPr>
      </w:pPr>
    </w:p>
    <w:p w14:paraId="69A41DE7" w14:textId="77777777" w:rsidR="00142435" w:rsidRPr="00675610" w:rsidRDefault="00142435" w:rsidP="00A23D2A">
      <w:pPr>
        <w:ind w:firstLine="708"/>
        <w:jc w:val="center"/>
      </w:pPr>
      <w:r w:rsidRPr="00675610">
        <w:rPr>
          <w:b/>
        </w:rPr>
        <w:t>ПОСТАНОВЛЯЕТ:</w:t>
      </w:r>
    </w:p>
    <w:p w14:paraId="581C1AD5" w14:textId="77777777" w:rsidR="00142435" w:rsidRPr="00675610" w:rsidRDefault="00142435" w:rsidP="00A23D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14:paraId="1AD7D27E" w14:textId="3CC3D96C" w:rsidR="00D226A7" w:rsidRDefault="00D226A7" w:rsidP="00D226A7">
      <w:pPr>
        <w:pStyle w:val="a3"/>
        <w:spacing w:before="0" w:after="0"/>
        <w:ind w:right="-1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1. Внести в </w:t>
      </w:r>
      <w:r>
        <w:rPr>
          <w:rFonts w:ascii="Times New Roman" w:hAnsi="Times New Roman" w:cs="Times New Roman"/>
          <w:color w:val="auto"/>
        </w:rPr>
        <w:t>постановление администрации Пудомягского сельского поселения от 06.12.2022 №961 «</w:t>
      </w:r>
      <w:r w:rsidRPr="00675610">
        <w:rPr>
          <w:rFonts w:ascii="Times New Roman" w:hAnsi="Times New Roman" w:cs="Times New Roman"/>
          <w:color w:val="auto"/>
        </w:rPr>
        <w:t>О создании учебно-консультационного пункта для обучения неработающего населения в области гражданской обороны и защиты от чрезвычайных ситуаций  природного и техногенного характера</w:t>
      </w:r>
      <w:r>
        <w:rPr>
          <w:rFonts w:ascii="Times New Roman" w:hAnsi="Times New Roman" w:cs="Times New Roman"/>
          <w:color w:val="auto"/>
        </w:rPr>
        <w:t>»</w:t>
      </w:r>
      <w:r w:rsidR="001E1C91" w:rsidRPr="001E1C91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 </w:t>
      </w:r>
      <w:r w:rsidR="001E1C91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следующие изменения</w:t>
      </w:r>
      <w:r>
        <w:rPr>
          <w:rFonts w:ascii="Times New Roman" w:hAnsi="Times New Roman" w:cs="Times New Roman"/>
          <w:color w:val="auto"/>
        </w:rPr>
        <w:t>:</w:t>
      </w:r>
    </w:p>
    <w:p w14:paraId="73561DDB" w14:textId="19231D66" w:rsidR="00D226A7" w:rsidRPr="00675610" w:rsidRDefault="000906A9" w:rsidP="00D226A7">
      <w:pPr>
        <w:pStyle w:val="a3"/>
        <w:spacing w:before="0" w:after="0"/>
        <w:ind w:right="-1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П</w:t>
      </w:r>
      <w:r w:rsidR="00D226A7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ункт 1 </w:t>
      </w:r>
      <w:r w:rsidR="00D226A7">
        <w:rPr>
          <w:rFonts w:ascii="Times New Roman" w:hAnsi="Times New Roman" w:cs="Times New Roman"/>
          <w:color w:val="auto"/>
        </w:rPr>
        <w:t>изложить в новой редакции:</w:t>
      </w:r>
    </w:p>
    <w:p w14:paraId="493E3725" w14:textId="23B7D3AB" w:rsidR="00142435" w:rsidRPr="00675610" w:rsidRDefault="00D226A7" w:rsidP="00A23D2A">
      <w:pPr>
        <w:pStyle w:val="a3"/>
        <w:tabs>
          <w:tab w:val="left" w:pos="993"/>
        </w:tabs>
        <w:spacing w:before="0" w:after="0"/>
        <w:ind w:firstLine="708"/>
        <w:jc w:val="both"/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</w:pPr>
      <w:r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«1. </w:t>
      </w:r>
      <w:r w:rsidR="00142435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Создать на территории </w:t>
      </w:r>
      <w:r w:rsidR="004103CA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Пудомягского</w:t>
      </w:r>
      <w:r w:rsidR="00142435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 сельского поселения на базе</w:t>
      </w:r>
      <w:r w:rsidR="00B54BF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 </w:t>
      </w:r>
      <w:r w:rsidR="00142435" w:rsidRPr="00675610">
        <w:rPr>
          <w:rFonts w:ascii="Times New Roman" w:hAnsi="Times New Roman" w:cs="Times New Roman"/>
          <w:color w:val="auto"/>
        </w:rPr>
        <w:t>М</w:t>
      </w:r>
      <w:r>
        <w:rPr>
          <w:rFonts w:ascii="Times New Roman" w:hAnsi="Times New Roman" w:cs="Times New Roman"/>
          <w:color w:val="auto"/>
        </w:rPr>
        <w:t>К</w:t>
      </w:r>
      <w:r w:rsidR="00142435" w:rsidRPr="00675610">
        <w:rPr>
          <w:rFonts w:ascii="Times New Roman" w:hAnsi="Times New Roman" w:cs="Times New Roman"/>
          <w:color w:val="auto"/>
        </w:rPr>
        <w:t>У</w:t>
      </w:r>
      <w:r w:rsidR="00B54BF0">
        <w:rPr>
          <w:rFonts w:ascii="Times New Roman" w:hAnsi="Times New Roman" w:cs="Times New Roman"/>
          <w:color w:val="auto"/>
        </w:rPr>
        <w:t xml:space="preserve"> </w:t>
      </w:r>
      <w:r w:rsidR="00142435" w:rsidRPr="00675610"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</w:rPr>
        <w:t>Пудомягский центр благоустройства</w:t>
      </w:r>
      <w:r w:rsidR="00142435" w:rsidRPr="00675610">
        <w:rPr>
          <w:rFonts w:ascii="Times New Roman" w:hAnsi="Times New Roman" w:cs="Times New Roman"/>
          <w:color w:val="auto"/>
        </w:rPr>
        <w:t>»</w:t>
      </w:r>
      <w:r w:rsidR="00B54BF0">
        <w:rPr>
          <w:rFonts w:ascii="Times New Roman" w:hAnsi="Times New Roman" w:cs="Times New Roman"/>
          <w:color w:val="auto"/>
        </w:rPr>
        <w:t xml:space="preserve"> </w:t>
      </w:r>
      <w:r w:rsidR="00142435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учебно</w:t>
      </w:r>
      <w:r w:rsid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-консультационный пункт (далее-</w:t>
      </w:r>
      <w:r w:rsidR="00142435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УКП).</w:t>
      </w:r>
      <w:r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».</w:t>
      </w:r>
    </w:p>
    <w:p w14:paraId="22F3D5F4" w14:textId="254BDB49" w:rsidR="00307174" w:rsidRDefault="000906A9" w:rsidP="00A23D2A">
      <w:pPr>
        <w:pStyle w:val="a3"/>
        <w:tabs>
          <w:tab w:val="left" w:pos="993"/>
        </w:tabs>
        <w:spacing w:before="0" w:after="0"/>
        <w:ind w:firstLine="708"/>
        <w:jc w:val="both"/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</w:pPr>
      <w:r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1.2. В</w:t>
      </w:r>
      <w:r w:rsidR="00D226A7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 пункте </w:t>
      </w:r>
      <w:r w:rsidR="00142435" w:rsidRPr="00675610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3 </w:t>
      </w:r>
      <w:r w:rsidR="00D226A7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слова «</w:t>
      </w:r>
      <w:r w:rsidR="00C757FC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>д</w:t>
      </w:r>
      <w:r w:rsidR="00307174">
        <w:rPr>
          <w:rFonts w:ascii="Times New Roman" w:eastAsia="DejaVu Sans" w:hAnsi="Times New Roman" w:cs="Times New Roman"/>
          <w:color w:val="auto"/>
          <w:spacing w:val="0"/>
          <w:kern w:val="2"/>
          <w:lang w:eastAsia="en-US"/>
        </w:rPr>
        <w:t xml:space="preserve">иректору </w:t>
      </w:r>
      <w:r w:rsidR="00307174" w:rsidRPr="00675610">
        <w:rPr>
          <w:rFonts w:ascii="Times New Roman" w:hAnsi="Times New Roman" w:cs="Times New Roman"/>
          <w:color w:val="auto"/>
        </w:rPr>
        <w:t>МБОУ «Лукашевская средняя общеобразовательная школа»</w:t>
      </w:r>
      <w:r w:rsidR="00D226A7">
        <w:rPr>
          <w:rFonts w:ascii="Times New Roman" w:hAnsi="Times New Roman" w:cs="Times New Roman"/>
          <w:color w:val="auto"/>
        </w:rPr>
        <w:t xml:space="preserve"> заменить словами «директору</w:t>
      </w:r>
      <w:r w:rsidR="00D226A7" w:rsidRPr="00D226A7">
        <w:rPr>
          <w:rFonts w:ascii="Times New Roman" w:hAnsi="Times New Roman" w:cs="Times New Roman"/>
          <w:color w:val="auto"/>
        </w:rPr>
        <w:t xml:space="preserve"> </w:t>
      </w:r>
      <w:r w:rsidR="00D226A7" w:rsidRPr="00675610">
        <w:rPr>
          <w:rFonts w:ascii="Times New Roman" w:hAnsi="Times New Roman" w:cs="Times New Roman"/>
          <w:color w:val="auto"/>
        </w:rPr>
        <w:t>М</w:t>
      </w:r>
      <w:r w:rsidR="00D226A7">
        <w:rPr>
          <w:rFonts w:ascii="Times New Roman" w:hAnsi="Times New Roman" w:cs="Times New Roman"/>
          <w:color w:val="auto"/>
        </w:rPr>
        <w:t>К</w:t>
      </w:r>
      <w:r w:rsidR="00D226A7" w:rsidRPr="00675610">
        <w:rPr>
          <w:rFonts w:ascii="Times New Roman" w:hAnsi="Times New Roman" w:cs="Times New Roman"/>
          <w:color w:val="auto"/>
        </w:rPr>
        <w:t>У</w:t>
      </w:r>
      <w:r w:rsidR="00D226A7">
        <w:rPr>
          <w:rFonts w:ascii="Times New Roman" w:hAnsi="Times New Roman" w:cs="Times New Roman"/>
          <w:color w:val="auto"/>
        </w:rPr>
        <w:t xml:space="preserve"> </w:t>
      </w:r>
      <w:r w:rsidR="00D226A7" w:rsidRPr="00675610">
        <w:rPr>
          <w:rFonts w:ascii="Times New Roman" w:hAnsi="Times New Roman" w:cs="Times New Roman"/>
          <w:color w:val="auto"/>
        </w:rPr>
        <w:t>«</w:t>
      </w:r>
      <w:r w:rsidR="00D226A7">
        <w:rPr>
          <w:rFonts w:ascii="Times New Roman" w:hAnsi="Times New Roman" w:cs="Times New Roman"/>
          <w:color w:val="auto"/>
        </w:rPr>
        <w:t>Пудомягский центр благоустройства</w:t>
      </w:r>
      <w:r w:rsidR="00D226A7" w:rsidRPr="00675610">
        <w:rPr>
          <w:rFonts w:ascii="Times New Roman" w:hAnsi="Times New Roman" w:cs="Times New Roman"/>
          <w:color w:val="auto"/>
        </w:rPr>
        <w:t>»</w:t>
      </w:r>
      <w:r w:rsidR="00D226A7">
        <w:rPr>
          <w:rFonts w:ascii="Times New Roman" w:hAnsi="Times New Roman" w:cs="Times New Roman"/>
          <w:color w:val="auto"/>
        </w:rPr>
        <w:t>.</w:t>
      </w:r>
    </w:p>
    <w:p w14:paraId="65767940" w14:textId="4DE397B3" w:rsidR="004103CA" w:rsidRPr="00675610" w:rsidRDefault="004103CA" w:rsidP="00D226A7">
      <w:pPr>
        <w:pStyle w:val="ac"/>
        <w:numPr>
          <w:ilvl w:val="0"/>
          <w:numId w:val="7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ind w:left="0" w:right="-2" w:firstLine="710"/>
        <w:jc w:val="both"/>
      </w:pPr>
      <w:r w:rsidRPr="00675610">
        <w:t>Настоящее постановление разместить на официальном сайте Пудомягског</w:t>
      </w:r>
      <w:r w:rsidR="00A23D2A">
        <w:t xml:space="preserve">о </w:t>
      </w:r>
      <w:r w:rsidRPr="00675610">
        <w:t>сельского поселения в сети Интернет.</w:t>
      </w:r>
    </w:p>
    <w:p w14:paraId="0D166D49" w14:textId="3633C1C5" w:rsidR="00142435" w:rsidRDefault="004103CA" w:rsidP="00D226A7">
      <w:pPr>
        <w:pStyle w:val="ac"/>
        <w:numPr>
          <w:ilvl w:val="0"/>
          <w:numId w:val="7"/>
        </w:numPr>
        <w:tabs>
          <w:tab w:val="left" w:pos="0"/>
          <w:tab w:val="left" w:pos="426"/>
          <w:tab w:val="left" w:pos="993"/>
          <w:tab w:val="left" w:pos="9356"/>
        </w:tabs>
        <w:suppressAutoHyphens w:val="0"/>
        <w:autoSpaceDE w:val="0"/>
        <w:autoSpaceDN w:val="0"/>
        <w:ind w:right="223"/>
        <w:jc w:val="both"/>
      </w:pPr>
      <w:r w:rsidRPr="00675610">
        <w:t>Настоящее постановление вступает в силу со дня его подписания.</w:t>
      </w:r>
    </w:p>
    <w:p w14:paraId="306B459D" w14:textId="77777777" w:rsidR="00675610" w:rsidRDefault="00675610" w:rsidP="00A23D2A">
      <w:pPr>
        <w:tabs>
          <w:tab w:val="left" w:pos="0"/>
          <w:tab w:val="left" w:pos="426"/>
          <w:tab w:val="left" w:pos="993"/>
          <w:tab w:val="left" w:pos="9356"/>
        </w:tabs>
        <w:suppressAutoHyphens w:val="0"/>
        <w:autoSpaceDE w:val="0"/>
        <w:autoSpaceDN w:val="0"/>
        <w:ind w:right="223" w:hanging="361"/>
        <w:jc w:val="both"/>
      </w:pPr>
    </w:p>
    <w:p w14:paraId="1E5A6570" w14:textId="77777777" w:rsidR="00C757FC" w:rsidRDefault="00C757FC" w:rsidP="00A23D2A">
      <w:pPr>
        <w:tabs>
          <w:tab w:val="left" w:pos="0"/>
          <w:tab w:val="left" w:pos="426"/>
          <w:tab w:val="left" w:pos="993"/>
          <w:tab w:val="left" w:pos="9356"/>
        </w:tabs>
        <w:suppressAutoHyphens w:val="0"/>
        <w:autoSpaceDE w:val="0"/>
        <w:autoSpaceDN w:val="0"/>
        <w:ind w:right="223" w:hanging="361"/>
        <w:jc w:val="both"/>
      </w:pPr>
    </w:p>
    <w:p w14:paraId="0CF24585" w14:textId="0A453816" w:rsidR="00142435" w:rsidRPr="00675610" w:rsidRDefault="00CE5071" w:rsidP="00530DAF">
      <w:pPr>
        <w:pStyle w:val="a3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И.о.г</w:t>
      </w:r>
      <w:r w:rsidR="00142435" w:rsidRPr="00675610">
        <w:rPr>
          <w:rFonts w:ascii="Times New Roman" w:hAnsi="Times New Roman" w:cs="Times New Roman"/>
          <w:color w:val="auto"/>
        </w:rPr>
        <w:t>лав</w:t>
      </w:r>
      <w:r>
        <w:rPr>
          <w:rFonts w:ascii="Times New Roman" w:hAnsi="Times New Roman" w:cs="Times New Roman"/>
          <w:color w:val="auto"/>
        </w:rPr>
        <w:t>ы</w:t>
      </w:r>
      <w:r w:rsidR="00142435" w:rsidRPr="00675610">
        <w:rPr>
          <w:rFonts w:ascii="Times New Roman" w:hAnsi="Times New Roman" w:cs="Times New Roman"/>
          <w:color w:val="auto"/>
        </w:rPr>
        <w:t xml:space="preserve"> администрации </w:t>
      </w:r>
    </w:p>
    <w:p w14:paraId="4561ABE6" w14:textId="77777777" w:rsidR="00142435" w:rsidRPr="00675610" w:rsidRDefault="004103CA" w:rsidP="00530DAF">
      <w:pPr>
        <w:pStyle w:val="a3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675610">
        <w:rPr>
          <w:rFonts w:ascii="Times New Roman" w:hAnsi="Times New Roman" w:cs="Times New Roman"/>
          <w:color w:val="auto"/>
          <w:spacing w:val="0"/>
        </w:rPr>
        <w:t>Пудомягского</w:t>
      </w:r>
      <w:r w:rsidR="00142435" w:rsidRPr="00675610">
        <w:rPr>
          <w:rFonts w:ascii="Times New Roman" w:hAnsi="Times New Roman" w:cs="Times New Roman"/>
          <w:color w:val="auto"/>
          <w:spacing w:val="0"/>
        </w:rPr>
        <w:t xml:space="preserve"> сельского поселения </w:t>
      </w:r>
      <w:r w:rsidR="00A067F6">
        <w:rPr>
          <w:rFonts w:ascii="Times New Roman" w:hAnsi="Times New Roman" w:cs="Times New Roman"/>
          <w:color w:val="auto"/>
          <w:spacing w:val="0"/>
        </w:rPr>
        <w:t xml:space="preserve">                                                                         </w:t>
      </w:r>
      <w:r w:rsidRPr="00675610">
        <w:rPr>
          <w:rFonts w:ascii="Times New Roman" w:hAnsi="Times New Roman" w:cs="Times New Roman"/>
          <w:color w:val="auto"/>
        </w:rPr>
        <w:t>С.В.Якименко</w:t>
      </w:r>
    </w:p>
    <w:p w14:paraId="4F0C7351" w14:textId="77777777" w:rsidR="00C757FC" w:rsidRDefault="00C757FC" w:rsidP="00A23D2A">
      <w:pPr>
        <w:rPr>
          <w:color w:val="auto"/>
          <w:sz w:val="20"/>
          <w:szCs w:val="20"/>
        </w:rPr>
      </w:pPr>
    </w:p>
    <w:p w14:paraId="488B93E9" w14:textId="77777777" w:rsidR="00D226A7" w:rsidRDefault="00D226A7" w:rsidP="00A23D2A">
      <w:pPr>
        <w:rPr>
          <w:color w:val="auto"/>
          <w:sz w:val="20"/>
          <w:szCs w:val="20"/>
        </w:rPr>
      </w:pPr>
    </w:p>
    <w:p w14:paraId="42AA4611" w14:textId="77777777" w:rsidR="00CE5071" w:rsidRDefault="00CE5071" w:rsidP="00A23D2A">
      <w:pPr>
        <w:rPr>
          <w:color w:val="auto"/>
          <w:sz w:val="20"/>
          <w:szCs w:val="20"/>
        </w:rPr>
      </w:pPr>
    </w:p>
    <w:p w14:paraId="434427F9" w14:textId="77777777" w:rsidR="00D226A7" w:rsidRDefault="00D226A7" w:rsidP="00A23D2A">
      <w:pPr>
        <w:rPr>
          <w:color w:val="auto"/>
          <w:sz w:val="20"/>
          <w:szCs w:val="20"/>
        </w:rPr>
      </w:pPr>
    </w:p>
    <w:p w14:paraId="7D9D906D" w14:textId="63AE4335" w:rsidR="00142435" w:rsidRPr="00AC159D" w:rsidRDefault="003A2879" w:rsidP="000906A9">
      <w:pPr>
        <w:rPr>
          <w:sz w:val="28"/>
          <w:szCs w:val="28"/>
        </w:rPr>
      </w:pPr>
      <w:r>
        <w:rPr>
          <w:color w:val="auto"/>
          <w:sz w:val="20"/>
          <w:szCs w:val="20"/>
        </w:rPr>
        <w:t>И</w:t>
      </w:r>
      <w:r w:rsidR="00A23D2A" w:rsidRPr="00A23D2A">
        <w:rPr>
          <w:color w:val="auto"/>
          <w:sz w:val="20"/>
          <w:szCs w:val="20"/>
        </w:rPr>
        <w:t xml:space="preserve">сп. М.А. Ефремова </w:t>
      </w:r>
    </w:p>
    <w:sectPr w:rsidR="00142435" w:rsidRPr="00AC159D" w:rsidSect="000906A9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DE75" w14:textId="77777777" w:rsidR="00B54BF0" w:rsidRDefault="00B54BF0" w:rsidP="00E90562">
      <w:r>
        <w:separator/>
      </w:r>
    </w:p>
  </w:endnote>
  <w:endnote w:type="continuationSeparator" w:id="0">
    <w:p w14:paraId="519B5AA3" w14:textId="77777777" w:rsidR="00B54BF0" w:rsidRDefault="00B54BF0" w:rsidP="00E9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E9DC" w14:textId="77777777" w:rsidR="00B54BF0" w:rsidRDefault="00B54BF0" w:rsidP="00E90562">
      <w:r>
        <w:separator/>
      </w:r>
    </w:p>
  </w:footnote>
  <w:footnote w:type="continuationSeparator" w:id="0">
    <w:p w14:paraId="2A4ABD01" w14:textId="77777777" w:rsidR="00B54BF0" w:rsidRDefault="00B54BF0" w:rsidP="00E9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10E"/>
    <w:multiLevelType w:val="hybridMultilevel"/>
    <w:tmpl w:val="1298D186"/>
    <w:lvl w:ilvl="0" w:tplc="4CE68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13552"/>
    <w:multiLevelType w:val="hybridMultilevel"/>
    <w:tmpl w:val="EC947096"/>
    <w:lvl w:ilvl="0" w:tplc="82ACA4A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526547F"/>
    <w:multiLevelType w:val="hybridMultilevel"/>
    <w:tmpl w:val="303A97AE"/>
    <w:lvl w:ilvl="0" w:tplc="B3601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627871"/>
    <w:multiLevelType w:val="hybridMultilevel"/>
    <w:tmpl w:val="6D745D12"/>
    <w:lvl w:ilvl="0" w:tplc="8890814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2545204"/>
    <w:multiLevelType w:val="hybridMultilevel"/>
    <w:tmpl w:val="90824586"/>
    <w:lvl w:ilvl="0" w:tplc="353E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16745F"/>
    <w:multiLevelType w:val="hybridMultilevel"/>
    <w:tmpl w:val="9CB0A73E"/>
    <w:lvl w:ilvl="0" w:tplc="84529FF0">
      <w:start w:val="1"/>
      <w:numFmt w:val="decimal"/>
      <w:lvlText w:val="%1."/>
      <w:lvlJc w:val="left"/>
      <w:pPr>
        <w:ind w:left="1003" w:hanging="29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A46A092A">
      <w:start w:val="1"/>
      <w:numFmt w:val="decimal"/>
      <w:lvlText w:val="%2."/>
      <w:lvlJc w:val="left"/>
      <w:pPr>
        <w:ind w:left="1003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B22CEB4">
      <w:numFmt w:val="bullet"/>
      <w:lvlText w:val="•"/>
      <w:lvlJc w:val="left"/>
      <w:pPr>
        <w:ind w:left="3023" w:hanging="432"/>
      </w:pPr>
      <w:rPr>
        <w:rFonts w:hint="default"/>
        <w:lang w:val="ru-RU" w:eastAsia="en-US" w:bidi="ar-SA"/>
      </w:rPr>
    </w:lvl>
    <w:lvl w:ilvl="3" w:tplc="43C2F4D0">
      <w:numFmt w:val="bullet"/>
      <w:lvlText w:val="•"/>
      <w:lvlJc w:val="left"/>
      <w:pPr>
        <w:ind w:left="4031" w:hanging="432"/>
      </w:pPr>
      <w:rPr>
        <w:rFonts w:hint="default"/>
        <w:lang w:val="ru-RU" w:eastAsia="en-US" w:bidi="ar-SA"/>
      </w:rPr>
    </w:lvl>
    <w:lvl w:ilvl="4" w:tplc="6688018E">
      <w:numFmt w:val="bullet"/>
      <w:lvlText w:val="•"/>
      <w:lvlJc w:val="left"/>
      <w:pPr>
        <w:ind w:left="5039" w:hanging="432"/>
      </w:pPr>
      <w:rPr>
        <w:rFonts w:hint="default"/>
        <w:lang w:val="ru-RU" w:eastAsia="en-US" w:bidi="ar-SA"/>
      </w:rPr>
    </w:lvl>
    <w:lvl w:ilvl="5" w:tplc="FB6856F0">
      <w:numFmt w:val="bullet"/>
      <w:lvlText w:val="•"/>
      <w:lvlJc w:val="left"/>
      <w:pPr>
        <w:ind w:left="6047" w:hanging="432"/>
      </w:pPr>
      <w:rPr>
        <w:rFonts w:hint="default"/>
        <w:lang w:val="ru-RU" w:eastAsia="en-US" w:bidi="ar-SA"/>
      </w:rPr>
    </w:lvl>
    <w:lvl w:ilvl="6" w:tplc="A0E2718E">
      <w:numFmt w:val="bullet"/>
      <w:lvlText w:val="•"/>
      <w:lvlJc w:val="left"/>
      <w:pPr>
        <w:ind w:left="7055" w:hanging="432"/>
      </w:pPr>
      <w:rPr>
        <w:rFonts w:hint="default"/>
        <w:lang w:val="ru-RU" w:eastAsia="en-US" w:bidi="ar-SA"/>
      </w:rPr>
    </w:lvl>
    <w:lvl w:ilvl="7" w:tplc="D018CCE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  <w:lvl w:ilvl="8" w:tplc="0792CD44">
      <w:numFmt w:val="bullet"/>
      <w:lvlText w:val="•"/>
      <w:lvlJc w:val="left"/>
      <w:pPr>
        <w:ind w:left="9071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FDB7438"/>
    <w:multiLevelType w:val="hybridMultilevel"/>
    <w:tmpl w:val="34F281CE"/>
    <w:lvl w:ilvl="0" w:tplc="6CC8D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1819">
    <w:abstractNumId w:val="4"/>
  </w:num>
  <w:num w:numId="2" w16cid:durableId="1385373068">
    <w:abstractNumId w:val="6"/>
  </w:num>
  <w:num w:numId="3" w16cid:durableId="878475239">
    <w:abstractNumId w:val="5"/>
  </w:num>
  <w:num w:numId="4" w16cid:durableId="351759668">
    <w:abstractNumId w:val="1"/>
  </w:num>
  <w:num w:numId="5" w16cid:durableId="639455766">
    <w:abstractNumId w:val="0"/>
  </w:num>
  <w:num w:numId="6" w16cid:durableId="396755065">
    <w:abstractNumId w:val="2"/>
  </w:num>
  <w:num w:numId="7" w16cid:durableId="2139640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31"/>
    <w:rsid w:val="00000BEF"/>
    <w:rsid w:val="0000218A"/>
    <w:rsid w:val="000231BA"/>
    <w:rsid w:val="00025F02"/>
    <w:rsid w:val="00032F8C"/>
    <w:rsid w:val="00033158"/>
    <w:rsid w:val="00053125"/>
    <w:rsid w:val="0005355C"/>
    <w:rsid w:val="0005364A"/>
    <w:rsid w:val="0005410E"/>
    <w:rsid w:val="00054923"/>
    <w:rsid w:val="0005523F"/>
    <w:rsid w:val="00055A72"/>
    <w:rsid w:val="0006283D"/>
    <w:rsid w:val="00071C11"/>
    <w:rsid w:val="00077F88"/>
    <w:rsid w:val="00081FE6"/>
    <w:rsid w:val="00083D77"/>
    <w:rsid w:val="000906A9"/>
    <w:rsid w:val="00091288"/>
    <w:rsid w:val="00091DC2"/>
    <w:rsid w:val="000A17B8"/>
    <w:rsid w:val="000A3F38"/>
    <w:rsid w:val="000A4698"/>
    <w:rsid w:val="000A633A"/>
    <w:rsid w:val="000A7429"/>
    <w:rsid w:val="000B1F2D"/>
    <w:rsid w:val="000B354E"/>
    <w:rsid w:val="000C78D9"/>
    <w:rsid w:val="000C7FD3"/>
    <w:rsid w:val="000D09A5"/>
    <w:rsid w:val="000D2074"/>
    <w:rsid w:val="000D35C3"/>
    <w:rsid w:val="000E04B6"/>
    <w:rsid w:val="000E3359"/>
    <w:rsid w:val="000E3D69"/>
    <w:rsid w:val="000E4A2F"/>
    <w:rsid w:val="000E4BA3"/>
    <w:rsid w:val="000E6676"/>
    <w:rsid w:val="000E6ED4"/>
    <w:rsid w:val="000F78F9"/>
    <w:rsid w:val="00103230"/>
    <w:rsid w:val="001041DD"/>
    <w:rsid w:val="00106284"/>
    <w:rsid w:val="00107B6A"/>
    <w:rsid w:val="00107F55"/>
    <w:rsid w:val="0011017F"/>
    <w:rsid w:val="00114595"/>
    <w:rsid w:val="00115E7C"/>
    <w:rsid w:val="00116377"/>
    <w:rsid w:val="001206B0"/>
    <w:rsid w:val="00121B39"/>
    <w:rsid w:val="001230E7"/>
    <w:rsid w:val="00123671"/>
    <w:rsid w:val="0012629A"/>
    <w:rsid w:val="00130070"/>
    <w:rsid w:val="00131858"/>
    <w:rsid w:val="001324EC"/>
    <w:rsid w:val="001350AE"/>
    <w:rsid w:val="001371E6"/>
    <w:rsid w:val="001417D3"/>
    <w:rsid w:val="001421E8"/>
    <w:rsid w:val="00142435"/>
    <w:rsid w:val="0014482A"/>
    <w:rsid w:val="001515BD"/>
    <w:rsid w:val="00153719"/>
    <w:rsid w:val="00156332"/>
    <w:rsid w:val="001579A4"/>
    <w:rsid w:val="001601B0"/>
    <w:rsid w:val="00161AA3"/>
    <w:rsid w:val="00163515"/>
    <w:rsid w:val="0016516E"/>
    <w:rsid w:val="001668E0"/>
    <w:rsid w:val="001721D8"/>
    <w:rsid w:val="00176D11"/>
    <w:rsid w:val="00176E95"/>
    <w:rsid w:val="00183BB5"/>
    <w:rsid w:val="00195207"/>
    <w:rsid w:val="00196862"/>
    <w:rsid w:val="00197A56"/>
    <w:rsid w:val="001A2921"/>
    <w:rsid w:val="001A5F6E"/>
    <w:rsid w:val="001B7332"/>
    <w:rsid w:val="001D226D"/>
    <w:rsid w:val="001D29F7"/>
    <w:rsid w:val="001D3577"/>
    <w:rsid w:val="001D796F"/>
    <w:rsid w:val="001E08C5"/>
    <w:rsid w:val="001E1C91"/>
    <w:rsid w:val="001E2197"/>
    <w:rsid w:val="001F5E1D"/>
    <w:rsid w:val="00201477"/>
    <w:rsid w:val="0020242E"/>
    <w:rsid w:val="00205AA7"/>
    <w:rsid w:val="002101CD"/>
    <w:rsid w:val="0021555E"/>
    <w:rsid w:val="00222854"/>
    <w:rsid w:val="0023434A"/>
    <w:rsid w:val="00234BB9"/>
    <w:rsid w:val="00250CDC"/>
    <w:rsid w:val="00253874"/>
    <w:rsid w:val="00262725"/>
    <w:rsid w:val="002637E2"/>
    <w:rsid w:val="00263B9C"/>
    <w:rsid w:val="002659B1"/>
    <w:rsid w:val="00265C15"/>
    <w:rsid w:val="00280AAC"/>
    <w:rsid w:val="002930DB"/>
    <w:rsid w:val="00295444"/>
    <w:rsid w:val="002A117F"/>
    <w:rsid w:val="002A4C14"/>
    <w:rsid w:val="002B4866"/>
    <w:rsid w:val="002B5D8F"/>
    <w:rsid w:val="002B630B"/>
    <w:rsid w:val="002C217C"/>
    <w:rsid w:val="002C2AC8"/>
    <w:rsid w:val="002C7F73"/>
    <w:rsid w:val="002D7169"/>
    <w:rsid w:val="002E57F6"/>
    <w:rsid w:val="002E7125"/>
    <w:rsid w:val="002F6A49"/>
    <w:rsid w:val="002F6CDC"/>
    <w:rsid w:val="002F72AD"/>
    <w:rsid w:val="002F7FDF"/>
    <w:rsid w:val="00301337"/>
    <w:rsid w:val="00304078"/>
    <w:rsid w:val="00304572"/>
    <w:rsid w:val="00307174"/>
    <w:rsid w:val="00310AD5"/>
    <w:rsid w:val="003112D9"/>
    <w:rsid w:val="00312F16"/>
    <w:rsid w:val="00313977"/>
    <w:rsid w:val="003144FC"/>
    <w:rsid w:val="003223FD"/>
    <w:rsid w:val="0033444A"/>
    <w:rsid w:val="00336816"/>
    <w:rsid w:val="00336E66"/>
    <w:rsid w:val="0034142F"/>
    <w:rsid w:val="003442C0"/>
    <w:rsid w:val="00352836"/>
    <w:rsid w:val="00367874"/>
    <w:rsid w:val="003725F5"/>
    <w:rsid w:val="00372C51"/>
    <w:rsid w:val="003757A3"/>
    <w:rsid w:val="00377071"/>
    <w:rsid w:val="0038225A"/>
    <w:rsid w:val="003901C5"/>
    <w:rsid w:val="00393AD6"/>
    <w:rsid w:val="00394F63"/>
    <w:rsid w:val="00395DC1"/>
    <w:rsid w:val="003A03CC"/>
    <w:rsid w:val="003A2879"/>
    <w:rsid w:val="003A481F"/>
    <w:rsid w:val="003A5FF5"/>
    <w:rsid w:val="003A7625"/>
    <w:rsid w:val="003B2D1D"/>
    <w:rsid w:val="003B6AAF"/>
    <w:rsid w:val="003C0366"/>
    <w:rsid w:val="003C12A7"/>
    <w:rsid w:val="003C6B94"/>
    <w:rsid w:val="003D2E1B"/>
    <w:rsid w:val="003D6526"/>
    <w:rsid w:val="003D7D7C"/>
    <w:rsid w:val="003E2D8E"/>
    <w:rsid w:val="003E51F1"/>
    <w:rsid w:val="004014F5"/>
    <w:rsid w:val="00404286"/>
    <w:rsid w:val="004103CA"/>
    <w:rsid w:val="004119C0"/>
    <w:rsid w:val="004120F6"/>
    <w:rsid w:val="00415157"/>
    <w:rsid w:val="00416678"/>
    <w:rsid w:val="00422506"/>
    <w:rsid w:val="00422F20"/>
    <w:rsid w:val="004265FC"/>
    <w:rsid w:val="00437308"/>
    <w:rsid w:val="00443F97"/>
    <w:rsid w:val="00447ED8"/>
    <w:rsid w:val="004523C9"/>
    <w:rsid w:val="004527C0"/>
    <w:rsid w:val="00452F5D"/>
    <w:rsid w:val="00453613"/>
    <w:rsid w:val="00453C3E"/>
    <w:rsid w:val="00455185"/>
    <w:rsid w:val="00457E22"/>
    <w:rsid w:val="00463E8B"/>
    <w:rsid w:val="00464401"/>
    <w:rsid w:val="00465DBC"/>
    <w:rsid w:val="00467AED"/>
    <w:rsid w:val="00467BBF"/>
    <w:rsid w:val="00485988"/>
    <w:rsid w:val="00486EAE"/>
    <w:rsid w:val="00486FFA"/>
    <w:rsid w:val="00492EFF"/>
    <w:rsid w:val="00494DCE"/>
    <w:rsid w:val="004955C1"/>
    <w:rsid w:val="00496942"/>
    <w:rsid w:val="004A075C"/>
    <w:rsid w:val="004A1F82"/>
    <w:rsid w:val="004A788A"/>
    <w:rsid w:val="004B261E"/>
    <w:rsid w:val="004B29C5"/>
    <w:rsid w:val="004B2E51"/>
    <w:rsid w:val="004B7E02"/>
    <w:rsid w:val="004C0543"/>
    <w:rsid w:val="004C504D"/>
    <w:rsid w:val="004C59CA"/>
    <w:rsid w:val="004C7EE0"/>
    <w:rsid w:val="004E37D3"/>
    <w:rsid w:val="004E4D9F"/>
    <w:rsid w:val="004E7BF3"/>
    <w:rsid w:val="004E7EB8"/>
    <w:rsid w:val="004F077C"/>
    <w:rsid w:val="004F5470"/>
    <w:rsid w:val="00507B26"/>
    <w:rsid w:val="0051283D"/>
    <w:rsid w:val="005135CC"/>
    <w:rsid w:val="00520541"/>
    <w:rsid w:val="005217E9"/>
    <w:rsid w:val="00527974"/>
    <w:rsid w:val="00530DAF"/>
    <w:rsid w:val="005401C4"/>
    <w:rsid w:val="005476E9"/>
    <w:rsid w:val="0055444E"/>
    <w:rsid w:val="00564B90"/>
    <w:rsid w:val="00567152"/>
    <w:rsid w:val="0056761C"/>
    <w:rsid w:val="005717DC"/>
    <w:rsid w:val="00571C74"/>
    <w:rsid w:val="00575C4F"/>
    <w:rsid w:val="00580ABC"/>
    <w:rsid w:val="00582097"/>
    <w:rsid w:val="00582624"/>
    <w:rsid w:val="005845F6"/>
    <w:rsid w:val="005859A9"/>
    <w:rsid w:val="00594C9B"/>
    <w:rsid w:val="0059643C"/>
    <w:rsid w:val="005A74EE"/>
    <w:rsid w:val="005B574E"/>
    <w:rsid w:val="005B5F0D"/>
    <w:rsid w:val="005B7127"/>
    <w:rsid w:val="005C3DF0"/>
    <w:rsid w:val="005C62BA"/>
    <w:rsid w:val="005D0FE7"/>
    <w:rsid w:val="005D3CDA"/>
    <w:rsid w:val="005D4DD4"/>
    <w:rsid w:val="005E00BD"/>
    <w:rsid w:val="005E39B5"/>
    <w:rsid w:val="005E4CE5"/>
    <w:rsid w:val="005F23B2"/>
    <w:rsid w:val="005F29E3"/>
    <w:rsid w:val="005F7A00"/>
    <w:rsid w:val="006031EA"/>
    <w:rsid w:val="0060715D"/>
    <w:rsid w:val="00617A21"/>
    <w:rsid w:val="006202F5"/>
    <w:rsid w:val="00631527"/>
    <w:rsid w:val="00633200"/>
    <w:rsid w:val="00633DE5"/>
    <w:rsid w:val="00633E9A"/>
    <w:rsid w:val="00634249"/>
    <w:rsid w:val="00636DFC"/>
    <w:rsid w:val="00641589"/>
    <w:rsid w:val="00642095"/>
    <w:rsid w:val="00644D09"/>
    <w:rsid w:val="00654097"/>
    <w:rsid w:val="006616DC"/>
    <w:rsid w:val="00662039"/>
    <w:rsid w:val="00662F6F"/>
    <w:rsid w:val="00670DC7"/>
    <w:rsid w:val="00672D06"/>
    <w:rsid w:val="00675610"/>
    <w:rsid w:val="00677E47"/>
    <w:rsid w:val="006831E8"/>
    <w:rsid w:val="00694A08"/>
    <w:rsid w:val="006975E0"/>
    <w:rsid w:val="006A0663"/>
    <w:rsid w:val="006A5828"/>
    <w:rsid w:val="006A6436"/>
    <w:rsid w:val="006A6FE7"/>
    <w:rsid w:val="006A7944"/>
    <w:rsid w:val="006B413F"/>
    <w:rsid w:val="006B74E6"/>
    <w:rsid w:val="006C41E1"/>
    <w:rsid w:val="006C4DDF"/>
    <w:rsid w:val="006C4F48"/>
    <w:rsid w:val="006F158F"/>
    <w:rsid w:val="006F468A"/>
    <w:rsid w:val="00704906"/>
    <w:rsid w:val="00705BED"/>
    <w:rsid w:val="00710FBC"/>
    <w:rsid w:val="007157CA"/>
    <w:rsid w:val="00716BAE"/>
    <w:rsid w:val="0072768F"/>
    <w:rsid w:val="00730B33"/>
    <w:rsid w:val="0073504D"/>
    <w:rsid w:val="007408F1"/>
    <w:rsid w:val="00742D87"/>
    <w:rsid w:val="00743319"/>
    <w:rsid w:val="0075217D"/>
    <w:rsid w:val="007540E4"/>
    <w:rsid w:val="00754D83"/>
    <w:rsid w:val="0076158D"/>
    <w:rsid w:val="007626D1"/>
    <w:rsid w:val="00766ECC"/>
    <w:rsid w:val="00767D75"/>
    <w:rsid w:val="00770BB0"/>
    <w:rsid w:val="00773B17"/>
    <w:rsid w:val="00776DD2"/>
    <w:rsid w:val="00791419"/>
    <w:rsid w:val="00793863"/>
    <w:rsid w:val="007A2C60"/>
    <w:rsid w:val="007A6869"/>
    <w:rsid w:val="007B0DDF"/>
    <w:rsid w:val="007B2FF6"/>
    <w:rsid w:val="007B7F42"/>
    <w:rsid w:val="007C02BD"/>
    <w:rsid w:val="007C3415"/>
    <w:rsid w:val="007C41B6"/>
    <w:rsid w:val="007C4201"/>
    <w:rsid w:val="007C5D56"/>
    <w:rsid w:val="007C6C27"/>
    <w:rsid w:val="007C6D60"/>
    <w:rsid w:val="007C7765"/>
    <w:rsid w:val="007D02E5"/>
    <w:rsid w:val="007D4029"/>
    <w:rsid w:val="007E044D"/>
    <w:rsid w:val="007E12BA"/>
    <w:rsid w:val="007E3BCA"/>
    <w:rsid w:val="007E6C1E"/>
    <w:rsid w:val="007E7832"/>
    <w:rsid w:val="007F03AF"/>
    <w:rsid w:val="007F5B1E"/>
    <w:rsid w:val="007F758F"/>
    <w:rsid w:val="008028B9"/>
    <w:rsid w:val="008040E9"/>
    <w:rsid w:val="00804F83"/>
    <w:rsid w:val="00807324"/>
    <w:rsid w:val="0081529D"/>
    <w:rsid w:val="00823E25"/>
    <w:rsid w:val="00832F51"/>
    <w:rsid w:val="00833DB8"/>
    <w:rsid w:val="008441BC"/>
    <w:rsid w:val="0084673F"/>
    <w:rsid w:val="00850D72"/>
    <w:rsid w:val="00851103"/>
    <w:rsid w:val="00856CBC"/>
    <w:rsid w:val="008601F5"/>
    <w:rsid w:val="008618B6"/>
    <w:rsid w:val="00874429"/>
    <w:rsid w:val="00874839"/>
    <w:rsid w:val="008753AF"/>
    <w:rsid w:val="0087593E"/>
    <w:rsid w:val="008772D8"/>
    <w:rsid w:val="00880358"/>
    <w:rsid w:val="00880FBF"/>
    <w:rsid w:val="00883E8C"/>
    <w:rsid w:val="0089277F"/>
    <w:rsid w:val="00892F71"/>
    <w:rsid w:val="00893563"/>
    <w:rsid w:val="00895D2E"/>
    <w:rsid w:val="008A3FB0"/>
    <w:rsid w:val="008A7F16"/>
    <w:rsid w:val="008B6E50"/>
    <w:rsid w:val="008D5ACB"/>
    <w:rsid w:val="008D777D"/>
    <w:rsid w:val="008E0A32"/>
    <w:rsid w:val="008E0F32"/>
    <w:rsid w:val="008E1DAC"/>
    <w:rsid w:val="008E48ED"/>
    <w:rsid w:val="008E538C"/>
    <w:rsid w:val="008E66BC"/>
    <w:rsid w:val="008E7062"/>
    <w:rsid w:val="008F3E36"/>
    <w:rsid w:val="00904BFD"/>
    <w:rsid w:val="0090538E"/>
    <w:rsid w:val="009062F4"/>
    <w:rsid w:val="009111F0"/>
    <w:rsid w:val="009125FA"/>
    <w:rsid w:val="009225BE"/>
    <w:rsid w:val="0092320F"/>
    <w:rsid w:val="009268B0"/>
    <w:rsid w:val="00930C2C"/>
    <w:rsid w:val="00932B6E"/>
    <w:rsid w:val="0093425E"/>
    <w:rsid w:val="00934887"/>
    <w:rsid w:val="00942489"/>
    <w:rsid w:val="0094432E"/>
    <w:rsid w:val="0094474C"/>
    <w:rsid w:val="00950EAF"/>
    <w:rsid w:val="009535A9"/>
    <w:rsid w:val="009536CA"/>
    <w:rsid w:val="009560AE"/>
    <w:rsid w:val="00960431"/>
    <w:rsid w:val="00960F9E"/>
    <w:rsid w:val="00961391"/>
    <w:rsid w:val="00966D16"/>
    <w:rsid w:val="00966E9E"/>
    <w:rsid w:val="00967529"/>
    <w:rsid w:val="00972B47"/>
    <w:rsid w:val="00974DD8"/>
    <w:rsid w:val="00976B72"/>
    <w:rsid w:val="009819B9"/>
    <w:rsid w:val="009914B2"/>
    <w:rsid w:val="00996186"/>
    <w:rsid w:val="009B1842"/>
    <w:rsid w:val="009B53A1"/>
    <w:rsid w:val="009B5CE0"/>
    <w:rsid w:val="009C0A47"/>
    <w:rsid w:val="009C52E3"/>
    <w:rsid w:val="009C5A1F"/>
    <w:rsid w:val="009C61D4"/>
    <w:rsid w:val="009D4BA7"/>
    <w:rsid w:val="009D5E36"/>
    <w:rsid w:val="009E588B"/>
    <w:rsid w:val="009E78CC"/>
    <w:rsid w:val="00A03FFF"/>
    <w:rsid w:val="00A048FB"/>
    <w:rsid w:val="00A067F6"/>
    <w:rsid w:val="00A1207E"/>
    <w:rsid w:val="00A13F94"/>
    <w:rsid w:val="00A1581A"/>
    <w:rsid w:val="00A2070C"/>
    <w:rsid w:val="00A21DD0"/>
    <w:rsid w:val="00A22F34"/>
    <w:rsid w:val="00A239F9"/>
    <w:rsid w:val="00A23D2A"/>
    <w:rsid w:val="00A24723"/>
    <w:rsid w:val="00A31B25"/>
    <w:rsid w:val="00A31E12"/>
    <w:rsid w:val="00A32A81"/>
    <w:rsid w:val="00A33D00"/>
    <w:rsid w:val="00A435A8"/>
    <w:rsid w:val="00A45877"/>
    <w:rsid w:val="00A46FB8"/>
    <w:rsid w:val="00A51B26"/>
    <w:rsid w:val="00A5701C"/>
    <w:rsid w:val="00A57E52"/>
    <w:rsid w:val="00A628F1"/>
    <w:rsid w:val="00A64985"/>
    <w:rsid w:val="00A66829"/>
    <w:rsid w:val="00A70BE3"/>
    <w:rsid w:val="00A81D4B"/>
    <w:rsid w:val="00A82243"/>
    <w:rsid w:val="00A85FF7"/>
    <w:rsid w:val="00A92017"/>
    <w:rsid w:val="00A9312F"/>
    <w:rsid w:val="00A940D2"/>
    <w:rsid w:val="00AA2959"/>
    <w:rsid w:val="00AA2D81"/>
    <w:rsid w:val="00AA65D2"/>
    <w:rsid w:val="00AB1A77"/>
    <w:rsid w:val="00AB1AAC"/>
    <w:rsid w:val="00AB62DE"/>
    <w:rsid w:val="00AC112D"/>
    <w:rsid w:val="00AC159D"/>
    <w:rsid w:val="00AC1C6C"/>
    <w:rsid w:val="00AC43D8"/>
    <w:rsid w:val="00AD05C6"/>
    <w:rsid w:val="00AD16D3"/>
    <w:rsid w:val="00AD2982"/>
    <w:rsid w:val="00AD4981"/>
    <w:rsid w:val="00AD7D11"/>
    <w:rsid w:val="00AE46D0"/>
    <w:rsid w:val="00AE4952"/>
    <w:rsid w:val="00AF6E48"/>
    <w:rsid w:val="00AF7717"/>
    <w:rsid w:val="00B046B7"/>
    <w:rsid w:val="00B05F9E"/>
    <w:rsid w:val="00B06491"/>
    <w:rsid w:val="00B174E2"/>
    <w:rsid w:val="00B30FB2"/>
    <w:rsid w:val="00B340D5"/>
    <w:rsid w:val="00B343EB"/>
    <w:rsid w:val="00B37E8B"/>
    <w:rsid w:val="00B451EC"/>
    <w:rsid w:val="00B4600A"/>
    <w:rsid w:val="00B475C7"/>
    <w:rsid w:val="00B50564"/>
    <w:rsid w:val="00B50CF5"/>
    <w:rsid w:val="00B54BF0"/>
    <w:rsid w:val="00B560A6"/>
    <w:rsid w:val="00B574BF"/>
    <w:rsid w:val="00B6748C"/>
    <w:rsid w:val="00B710C7"/>
    <w:rsid w:val="00B7356D"/>
    <w:rsid w:val="00B77169"/>
    <w:rsid w:val="00B81747"/>
    <w:rsid w:val="00B90E77"/>
    <w:rsid w:val="00B915F4"/>
    <w:rsid w:val="00B930D2"/>
    <w:rsid w:val="00B95E40"/>
    <w:rsid w:val="00B97525"/>
    <w:rsid w:val="00BA1173"/>
    <w:rsid w:val="00BA6284"/>
    <w:rsid w:val="00BC643D"/>
    <w:rsid w:val="00BD5C72"/>
    <w:rsid w:val="00BD6310"/>
    <w:rsid w:val="00BE02C6"/>
    <w:rsid w:val="00BF43E9"/>
    <w:rsid w:val="00BF470A"/>
    <w:rsid w:val="00BF62AD"/>
    <w:rsid w:val="00BF7857"/>
    <w:rsid w:val="00C00D04"/>
    <w:rsid w:val="00C06DA1"/>
    <w:rsid w:val="00C11A07"/>
    <w:rsid w:val="00C1475A"/>
    <w:rsid w:val="00C20FAE"/>
    <w:rsid w:val="00C22A65"/>
    <w:rsid w:val="00C35972"/>
    <w:rsid w:val="00C368D6"/>
    <w:rsid w:val="00C4432F"/>
    <w:rsid w:val="00C507B0"/>
    <w:rsid w:val="00C51509"/>
    <w:rsid w:val="00C52917"/>
    <w:rsid w:val="00C557C0"/>
    <w:rsid w:val="00C56570"/>
    <w:rsid w:val="00C567BF"/>
    <w:rsid w:val="00C62013"/>
    <w:rsid w:val="00C6448E"/>
    <w:rsid w:val="00C64E18"/>
    <w:rsid w:val="00C65E1B"/>
    <w:rsid w:val="00C719FA"/>
    <w:rsid w:val="00C729AA"/>
    <w:rsid w:val="00C72D4C"/>
    <w:rsid w:val="00C73B0B"/>
    <w:rsid w:val="00C74628"/>
    <w:rsid w:val="00C757FC"/>
    <w:rsid w:val="00C862CD"/>
    <w:rsid w:val="00C87DBC"/>
    <w:rsid w:val="00C941B8"/>
    <w:rsid w:val="00C94A68"/>
    <w:rsid w:val="00CA0B82"/>
    <w:rsid w:val="00CA33BD"/>
    <w:rsid w:val="00CA6FCA"/>
    <w:rsid w:val="00CC07FA"/>
    <w:rsid w:val="00CC13EA"/>
    <w:rsid w:val="00CC4E1D"/>
    <w:rsid w:val="00CC6562"/>
    <w:rsid w:val="00CD62DB"/>
    <w:rsid w:val="00CE2D4B"/>
    <w:rsid w:val="00CE3755"/>
    <w:rsid w:val="00CE5071"/>
    <w:rsid w:val="00D033F3"/>
    <w:rsid w:val="00D03848"/>
    <w:rsid w:val="00D03ACC"/>
    <w:rsid w:val="00D1346B"/>
    <w:rsid w:val="00D14566"/>
    <w:rsid w:val="00D16601"/>
    <w:rsid w:val="00D21C69"/>
    <w:rsid w:val="00D226A7"/>
    <w:rsid w:val="00D22860"/>
    <w:rsid w:val="00D22DED"/>
    <w:rsid w:val="00D2325B"/>
    <w:rsid w:val="00D33469"/>
    <w:rsid w:val="00D33E96"/>
    <w:rsid w:val="00D42BD8"/>
    <w:rsid w:val="00D45296"/>
    <w:rsid w:val="00D46336"/>
    <w:rsid w:val="00D52B4D"/>
    <w:rsid w:val="00D52F6D"/>
    <w:rsid w:val="00D53256"/>
    <w:rsid w:val="00D54992"/>
    <w:rsid w:val="00D5519B"/>
    <w:rsid w:val="00D55641"/>
    <w:rsid w:val="00D56B6F"/>
    <w:rsid w:val="00D56C04"/>
    <w:rsid w:val="00D61A17"/>
    <w:rsid w:val="00D64DD1"/>
    <w:rsid w:val="00D80AD0"/>
    <w:rsid w:val="00D83FD2"/>
    <w:rsid w:val="00D859F6"/>
    <w:rsid w:val="00DA1239"/>
    <w:rsid w:val="00DA3367"/>
    <w:rsid w:val="00DA5DCC"/>
    <w:rsid w:val="00DA676C"/>
    <w:rsid w:val="00DA72D3"/>
    <w:rsid w:val="00DB0B61"/>
    <w:rsid w:val="00DB1534"/>
    <w:rsid w:val="00DB28EF"/>
    <w:rsid w:val="00DC6D57"/>
    <w:rsid w:val="00DD234D"/>
    <w:rsid w:val="00DD33CC"/>
    <w:rsid w:val="00DD48FA"/>
    <w:rsid w:val="00DD6D09"/>
    <w:rsid w:val="00DE3988"/>
    <w:rsid w:val="00DE7D71"/>
    <w:rsid w:val="00DF16E1"/>
    <w:rsid w:val="00DF3AFF"/>
    <w:rsid w:val="00DF5F6D"/>
    <w:rsid w:val="00E00D56"/>
    <w:rsid w:val="00E02104"/>
    <w:rsid w:val="00E03B91"/>
    <w:rsid w:val="00E0512D"/>
    <w:rsid w:val="00E12061"/>
    <w:rsid w:val="00E22826"/>
    <w:rsid w:val="00E22B00"/>
    <w:rsid w:val="00E25BA2"/>
    <w:rsid w:val="00E272D2"/>
    <w:rsid w:val="00E27968"/>
    <w:rsid w:val="00E33C6F"/>
    <w:rsid w:val="00E429DE"/>
    <w:rsid w:val="00E434B7"/>
    <w:rsid w:val="00E4504D"/>
    <w:rsid w:val="00E46A7F"/>
    <w:rsid w:val="00E5011E"/>
    <w:rsid w:val="00E55F87"/>
    <w:rsid w:val="00E5785A"/>
    <w:rsid w:val="00E605E3"/>
    <w:rsid w:val="00E65B79"/>
    <w:rsid w:val="00E72951"/>
    <w:rsid w:val="00E75111"/>
    <w:rsid w:val="00E76A1A"/>
    <w:rsid w:val="00E902CE"/>
    <w:rsid w:val="00E90562"/>
    <w:rsid w:val="00E94470"/>
    <w:rsid w:val="00E97B28"/>
    <w:rsid w:val="00EA0BAE"/>
    <w:rsid w:val="00EA531D"/>
    <w:rsid w:val="00EB3F84"/>
    <w:rsid w:val="00EC2270"/>
    <w:rsid w:val="00ED39EF"/>
    <w:rsid w:val="00ED403A"/>
    <w:rsid w:val="00ED5DE4"/>
    <w:rsid w:val="00EE0563"/>
    <w:rsid w:val="00EE37BD"/>
    <w:rsid w:val="00EE47CE"/>
    <w:rsid w:val="00EE7B80"/>
    <w:rsid w:val="00EF3C7C"/>
    <w:rsid w:val="00F023BE"/>
    <w:rsid w:val="00F25B97"/>
    <w:rsid w:val="00F3757A"/>
    <w:rsid w:val="00F40141"/>
    <w:rsid w:val="00F401F6"/>
    <w:rsid w:val="00F53E62"/>
    <w:rsid w:val="00F5417D"/>
    <w:rsid w:val="00F60342"/>
    <w:rsid w:val="00F60947"/>
    <w:rsid w:val="00F61D75"/>
    <w:rsid w:val="00F64A75"/>
    <w:rsid w:val="00F64D59"/>
    <w:rsid w:val="00F81057"/>
    <w:rsid w:val="00F8581D"/>
    <w:rsid w:val="00F870C3"/>
    <w:rsid w:val="00F9480A"/>
    <w:rsid w:val="00F95229"/>
    <w:rsid w:val="00F95509"/>
    <w:rsid w:val="00F96D20"/>
    <w:rsid w:val="00FA028B"/>
    <w:rsid w:val="00FA1153"/>
    <w:rsid w:val="00FA39D5"/>
    <w:rsid w:val="00FB2027"/>
    <w:rsid w:val="00FB6F51"/>
    <w:rsid w:val="00FB7061"/>
    <w:rsid w:val="00FB77BD"/>
    <w:rsid w:val="00FC7047"/>
    <w:rsid w:val="00FC7D63"/>
    <w:rsid w:val="00FD18EA"/>
    <w:rsid w:val="00FD436E"/>
    <w:rsid w:val="00FE2006"/>
    <w:rsid w:val="00FE4C16"/>
    <w:rsid w:val="00FE642F"/>
    <w:rsid w:val="00FF250B"/>
    <w:rsid w:val="00F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B9FB3"/>
  <w15:docId w15:val="{7D333D3E-B44C-48EB-A7A1-C5FA666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31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0431"/>
    <w:pPr>
      <w:keepNext/>
      <w:widowControl/>
      <w:suppressAutoHyphens w:val="0"/>
      <w:jc w:val="center"/>
      <w:outlineLvl w:val="0"/>
    </w:pPr>
    <w:rPr>
      <w:rFonts w:eastAsia="Times New Roman"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043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960431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/>
    </w:rPr>
  </w:style>
  <w:style w:type="character" w:styleId="a4">
    <w:name w:val="Hyperlink"/>
    <w:basedOn w:val="a0"/>
    <w:uiPriority w:val="99"/>
    <w:rsid w:val="0096043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E90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9056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90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9056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7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A21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2">
    <w:name w:val="Заголовок №2_"/>
    <w:link w:val="20"/>
    <w:rsid w:val="00617A21"/>
    <w:rPr>
      <w:b/>
      <w:bCs/>
      <w:spacing w:val="60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617A21"/>
    <w:pPr>
      <w:shd w:val="clear" w:color="auto" w:fill="FFFFFF"/>
      <w:suppressAutoHyphens w:val="0"/>
      <w:spacing w:before="420" w:after="1020" w:line="240" w:lineRule="atLeast"/>
      <w:jc w:val="center"/>
      <w:outlineLvl w:val="1"/>
    </w:pPr>
    <w:rPr>
      <w:rFonts w:ascii="Calibri" w:eastAsia="Calibri" w:hAnsi="Calibri"/>
      <w:b/>
      <w:bCs/>
      <w:color w:val="auto"/>
      <w:spacing w:val="60"/>
      <w:kern w:val="0"/>
      <w:sz w:val="36"/>
      <w:szCs w:val="36"/>
      <w:shd w:val="clear" w:color="auto" w:fill="FFFFFF"/>
      <w:lang w:eastAsia="ru-RU"/>
    </w:rPr>
  </w:style>
  <w:style w:type="paragraph" w:styleId="ab">
    <w:name w:val="No Spacing"/>
    <w:qFormat/>
    <w:rsid w:val="00617A21"/>
    <w:rPr>
      <w:rFonts w:eastAsia="Times New Roman"/>
    </w:rPr>
  </w:style>
  <w:style w:type="paragraph" w:styleId="ac">
    <w:name w:val="List Paragraph"/>
    <w:basedOn w:val="a"/>
    <w:uiPriority w:val="1"/>
    <w:qFormat/>
    <w:rsid w:val="00617A21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C757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6056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 Admin Gatchina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Ефремова Марина Анатольевна</cp:lastModifiedBy>
  <cp:revision>4</cp:revision>
  <cp:lastPrinted>2024-10-03T07:21:00Z</cp:lastPrinted>
  <dcterms:created xsi:type="dcterms:W3CDTF">2024-10-03T06:47:00Z</dcterms:created>
  <dcterms:modified xsi:type="dcterms:W3CDTF">2024-10-09T08:27:00Z</dcterms:modified>
</cp:coreProperties>
</file>